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3278"/>
      </w:tblGrid>
      <w:tr w:rsidR="00BE1641" w:rsidRPr="00BE1641" w14:paraId="398A4DAF" w14:textId="77777777" w:rsidTr="00430881">
        <w:tc>
          <w:tcPr>
            <w:tcW w:w="58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19D7" w14:textId="63B3F093" w:rsidR="00BE1641" w:rsidRPr="00430881" w:rsidRDefault="00BE1641" w:rsidP="00BE1641">
            <w:pPr>
              <w:rPr>
                <w:b/>
                <w:color w:val="2F5496" w:themeColor="accent1" w:themeShade="BF"/>
                <w:sz w:val="40"/>
                <w:szCs w:val="40"/>
              </w:rPr>
            </w:pPr>
            <w:r w:rsidRPr="00430881">
              <w:rPr>
                <w:b/>
                <w:color w:val="2F5496" w:themeColor="accent1" w:themeShade="BF"/>
                <w:sz w:val="40"/>
                <w:szCs w:val="40"/>
              </w:rPr>
              <w:t xml:space="preserve">Dressage Tas. Southern Zone </w:t>
            </w:r>
          </w:p>
          <w:p w14:paraId="09211E5C" w14:textId="405A7F7A" w:rsidR="00BE1641" w:rsidRPr="00430881" w:rsidRDefault="00BE1641" w:rsidP="00BE1641">
            <w:pPr>
              <w:rPr>
                <w:b/>
                <w:color w:val="2F5496" w:themeColor="accent1" w:themeShade="BF"/>
                <w:sz w:val="28"/>
                <w:szCs w:val="28"/>
              </w:rPr>
            </w:pPr>
            <w:r w:rsidRPr="00430881">
              <w:rPr>
                <w:b/>
                <w:color w:val="2F5496" w:themeColor="accent1" w:themeShade="BF"/>
                <w:sz w:val="28"/>
                <w:szCs w:val="28"/>
              </w:rPr>
              <w:t>Committee nominations 202</w:t>
            </w:r>
            <w:r w:rsidR="009F0BAA">
              <w:rPr>
                <w:b/>
                <w:color w:val="2F5496" w:themeColor="accent1" w:themeShade="BF"/>
                <w:sz w:val="28"/>
                <w:szCs w:val="28"/>
              </w:rPr>
              <w:t>3</w:t>
            </w:r>
            <w:r w:rsidRPr="00430881">
              <w:rPr>
                <w:b/>
                <w:color w:val="2F5496" w:themeColor="accent1" w:themeShade="BF"/>
                <w:sz w:val="28"/>
                <w:szCs w:val="28"/>
              </w:rPr>
              <w:t>-202</w:t>
            </w:r>
            <w:r w:rsidR="009F0BAA">
              <w:rPr>
                <w:b/>
                <w:color w:val="2F5496" w:themeColor="accent1" w:themeShade="BF"/>
                <w:sz w:val="28"/>
                <w:szCs w:val="28"/>
              </w:rPr>
              <w:t>4</w:t>
            </w:r>
          </w:p>
          <w:p w14:paraId="6C3CB5F6" w14:textId="77777777" w:rsidR="00BE1641" w:rsidRPr="00BE1641" w:rsidRDefault="00BE1641" w:rsidP="00BE1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260" w:type="dxa"/>
          </w:tcPr>
          <w:p w14:paraId="530F2BBF" w14:textId="77777777" w:rsidR="00BE1641" w:rsidRDefault="00BE1641" w:rsidP="00BE1641">
            <w:pPr>
              <w:pStyle w:val="Header"/>
              <w:tabs>
                <w:tab w:val="clear" w:pos="9026"/>
                <w:tab w:val="right" w:pos="9356"/>
              </w:tabs>
              <w:jc w:val="right"/>
            </w:pPr>
            <w:r>
              <w:rPr>
                <w:noProof/>
                <w:lang w:eastAsia="en-AU"/>
              </w:rPr>
              <w:drawing>
                <wp:inline distT="0" distB="0" distL="0" distR="0" wp14:anchorId="21EC21EA" wp14:editId="7ADDCF6B">
                  <wp:extent cx="2044032" cy="838200"/>
                  <wp:effectExtent l="19050" t="0" r="0" b="0"/>
                  <wp:docPr id="2" name="Picture 2" descr="G:\Sth Zone\Letterhead\Blu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th Zone\Letterhead\Blu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32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93BC6" w14:textId="124E635E" w:rsidR="00BE1641" w:rsidRDefault="00BE1641" w:rsidP="00430881">
            <w:pPr>
              <w:ind w:left="271"/>
              <w:rPr>
                <w:noProof/>
                <w:lang w:eastAsia="en-AU"/>
              </w:rPr>
            </w:pPr>
            <w:r w:rsidRPr="001247D9">
              <w:rPr>
                <w:rFonts w:ascii="Helvetica" w:hAnsi="Helvetica"/>
                <w:b/>
                <w:color w:val="808080"/>
              </w:rPr>
              <w:t xml:space="preserve">southern zone committee </w:t>
            </w:r>
          </w:p>
        </w:tc>
      </w:tr>
    </w:tbl>
    <w:p w14:paraId="09D2FEEE" w14:textId="77777777" w:rsidR="00BE1641" w:rsidRPr="00BE1641" w:rsidRDefault="00BE1641" w:rsidP="00BE164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sz w:val="24"/>
          <w:szCs w:val="24"/>
          <w:lang w:eastAsia="en-AU"/>
        </w:rPr>
        <w:t> </w:t>
      </w:r>
    </w:p>
    <w:p w14:paraId="7E8AA774" w14:textId="5EC6DEC1" w:rsidR="00BE1641" w:rsidRPr="00BE1641" w:rsidRDefault="00BE1641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I hereby nominate (insert name in full)</w:t>
      </w:r>
      <w:r w:rsidR="00596548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</w:p>
    <w:p w14:paraId="284719C8" w14:textId="77777777" w:rsidR="00BE1641" w:rsidRPr="00BE1641" w:rsidRDefault="00BE1641" w:rsidP="00430881">
      <w:pPr>
        <w:pBdr>
          <w:left w:val="single" w:sz="4" w:space="4" w:color="000000"/>
          <w:right w:val="single" w:sz="4" w:space="4" w:color="000000"/>
        </w:pBdr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sz w:val="24"/>
          <w:szCs w:val="24"/>
          <w:lang w:eastAsia="en-AU"/>
        </w:rPr>
        <w:t> </w:t>
      </w:r>
    </w:p>
    <w:p w14:paraId="720193C1" w14:textId="5908A08B" w:rsidR="00596548" w:rsidRPr="00BE1641" w:rsidRDefault="00BE1641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For the position of</w:t>
      </w:r>
      <w:r w:rsidR="00244A16" w:rsidRPr="00BE164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AU"/>
        </w:rPr>
        <w:t>*</w:t>
      </w: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</w:t>
      </w:r>
      <w:r w:rsidR="00596548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</w:p>
    <w:p w14:paraId="18CB88B1" w14:textId="7B9346D2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</w:p>
    <w:p w14:paraId="5347A9DE" w14:textId="78F50A0C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AU"/>
        </w:rPr>
        <w:t xml:space="preserve">* Insert </w:t>
      </w:r>
      <w:r w:rsidR="0059654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AU"/>
        </w:rPr>
        <w:t>role</w:t>
      </w:r>
      <w:r w:rsidR="00244A1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AU"/>
        </w:rPr>
        <w:t>, or general committee member</w:t>
      </w:r>
    </w:p>
    <w:p w14:paraId="7F4C92FE" w14:textId="77777777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  <w:r w:rsidRPr="00BE1641">
        <w:rPr>
          <w:rFonts w:ascii="Helvetica" w:eastAsia="Times New Roman" w:hAnsi="Helvetica" w:cs="Helvetica"/>
          <w:sz w:val="24"/>
          <w:szCs w:val="24"/>
          <w:lang w:eastAsia="en-AU"/>
        </w:rPr>
        <w:t> </w:t>
      </w:r>
    </w:p>
    <w:p w14:paraId="6650CB13" w14:textId="1B47ECFA" w:rsidR="00EF2E20" w:rsidRDefault="00EF2E20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Signature of nominee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</w:p>
    <w:p w14:paraId="36326534" w14:textId="315AE925" w:rsidR="00EF2E20" w:rsidRDefault="00EF2E20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07AEFE5F" w14:textId="77777777" w:rsidR="00EF2E20" w:rsidRDefault="00EF2E20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6289CC31" w14:textId="1D2241DA" w:rsidR="00596548" w:rsidRDefault="00EF2E20" w:rsidP="00EF2E20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Nominat</w:t>
      </w:r>
      <w:r w:rsidR="00BE1641"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ed by (insert name in full) </w:t>
      </w:r>
      <w:r w:rsidR="00596548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</w:p>
    <w:p w14:paraId="3B4C4522" w14:textId="4237F99C" w:rsidR="00596548" w:rsidRDefault="00596548" w:rsidP="00EF2E20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786FB3A1" w14:textId="77777777" w:rsidR="00596548" w:rsidRDefault="00596548" w:rsidP="0059654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724FCC5E" w14:textId="46451A3E" w:rsidR="00596548" w:rsidRPr="00EF2E20" w:rsidRDefault="00596548" w:rsidP="0059654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  <w:r w:rsidRPr="00EF2E20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</w:p>
    <w:p w14:paraId="289AE154" w14:textId="77777777" w:rsidR="004905E8" w:rsidRPr="00BE1641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</w:p>
    <w:p w14:paraId="58C30EC8" w14:textId="6144D851" w:rsidR="004905E8" w:rsidRPr="00BE1641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left" w:pos="3119"/>
        </w:tabs>
        <w:spacing w:after="0"/>
        <w:jc w:val="center"/>
        <w:rPr>
          <w:rFonts w:ascii="Helvetica" w:eastAsia="Times New Roman" w:hAnsi="Helvetica" w:cs="Helvetica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  <w:r w:rsidRPr="00596548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</w:t>
      </w: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(signature)</w:t>
      </w:r>
    </w:p>
    <w:p w14:paraId="3211C37F" w14:textId="5158E64F" w:rsidR="004905E8" w:rsidRDefault="004905E8" w:rsidP="0059654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5A8858B0" w14:textId="77777777" w:rsidR="00EF2E20" w:rsidRDefault="00EF2E20" w:rsidP="0059654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448E43A6" w14:textId="16A399BA" w:rsidR="004905E8" w:rsidRPr="00EF2E20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Second</w:t>
      </w: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ed by (insert name in full) </w:t>
      </w:r>
      <w:r w:rsidRPr="00EF2E2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  <w:tab/>
      </w:r>
    </w:p>
    <w:p w14:paraId="20C60C81" w14:textId="77777777" w:rsidR="004905E8" w:rsidRPr="00EF2E20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</w:pPr>
    </w:p>
    <w:p w14:paraId="68DA6922" w14:textId="77777777" w:rsidR="004905E8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right" w:leader="underscore" w:pos="8789"/>
        </w:tabs>
        <w:spacing w:after="0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</w:p>
    <w:p w14:paraId="1E002701" w14:textId="640C9264" w:rsidR="004905E8" w:rsidRPr="00EF2E20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  <w:r w:rsidRPr="00EF2E2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  <w:tab/>
      </w:r>
    </w:p>
    <w:p w14:paraId="06E50930" w14:textId="77777777" w:rsidR="004905E8" w:rsidRPr="00BE1641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left" w:pos="3402"/>
          <w:tab w:val="right" w:leader="underscore" w:pos="8789"/>
        </w:tabs>
        <w:spacing w:after="0"/>
        <w:rPr>
          <w:rFonts w:ascii="Helvetica" w:eastAsia="Times New Roman" w:hAnsi="Helvetica" w:cs="Helvetica"/>
          <w:sz w:val="24"/>
          <w:szCs w:val="24"/>
          <w:lang w:eastAsia="en-AU"/>
        </w:rPr>
      </w:pPr>
    </w:p>
    <w:p w14:paraId="1B9E3647" w14:textId="77777777" w:rsidR="004905E8" w:rsidRPr="00BE1641" w:rsidRDefault="004905E8" w:rsidP="004905E8">
      <w:pPr>
        <w:pBdr>
          <w:left w:val="single" w:sz="4" w:space="4" w:color="000000"/>
          <w:right w:val="single" w:sz="4" w:space="4" w:color="000000"/>
        </w:pBdr>
        <w:tabs>
          <w:tab w:val="left" w:pos="3119"/>
        </w:tabs>
        <w:spacing w:after="0"/>
        <w:jc w:val="center"/>
        <w:rPr>
          <w:rFonts w:ascii="Helvetica" w:eastAsia="Times New Roman" w:hAnsi="Helvetica" w:cs="Helvetica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ab/>
      </w:r>
      <w:r w:rsidRPr="00596548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</w:t>
      </w:r>
      <w:r w:rsidRPr="00BE1641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(signature)</w:t>
      </w:r>
    </w:p>
    <w:p w14:paraId="39E44FF9" w14:textId="77777777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164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AU"/>
        </w:rPr>
        <w:t>Essential Qualifications:</w:t>
      </w:r>
    </w:p>
    <w:p w14:paraId="06DCCB78" w14:textId="162C84D8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164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Nominees for all positions:</w:t>
      </w:r>
    </w:p>
    <w:p w14:paraId="5ADCF791" w14:textId="29A31DBA" w:rsidR="00BE1641" w:rsidRPr="00BE1641" w:rsidRDefault="00244A16" w:rsidP="00BE1641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Must b</w:t>
      </w:r>
      <w:r w:rsidR="00BE1641" w:rsidRPr="00BE164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 a member of </w:t>
      </w:r>
      <w:r w:rsidR="0043088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Dressage Tasmania</w:t>
      </w:r>
    </w:p>
    <w:p w14:paraId="6A125DD3" w14:textId="268CDBD5" w:rsidR="00BE1641" w:rsidRPr="00BE1641" w:rsidRDefault="00244A16" w:rsidP="00BE1641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Should b</w:t>
      </w:r>
      <w:r w:rsidR="00BE1641" w:rsidRPr="00BE164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 </w:t>
      </w:r>
      <w:r w:rsidR="004905E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keen to</w:t>
      </w:r>
      <w:r w:rsidR="00BE1641" w:rsidRPr="00BE164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</w:t>
      </w:r>
      <w:r w:rsidR="0043088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ssist with the organisation of dressage competitions</w:t>
      </w:r>
    </w:p>
    <w:p w14:paraId="16B86D57" w14:textId="3500A574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4769A3" w14:textId="5C76F56F" w:rsidR="00BE1641" w:rsidRPr="00BE1641" w:rsidRDefault="00BE1641" w:rsidP="00BE1641">
      <w:pPr>
        <w:pBdr>
          <w:left w:val="single" w:sz="4" w:space="4" w:color="000000"/>
          <w:right w:val="single" w:sz="4" w:space="4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1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Nominations close </w:t>
      </w:r>
      <w:r w:rsidR="00244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at the Annual General Meeting</w:t>
      </w:r>
      <w:r w:rsidR="00244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br/>
        <w:t xml:space="preserve">Wednesday </w:t>
      </w:r>
      <w:r w:rsidR="009F0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20</w:t>
      </w:r>
      <w:r w:rsidR="00244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  <w:r w:rsidR="009F0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Septem</w:t>
      </w:r>
      <w:r w:rsidR="00244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ber 202</w:t>
      </w:r>
      <w:r w:rsidR="009F0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</w:t>
      </w:r>
    </w:p>
    <w:p w14:paraId="1AAC738D" w14:textId="77777777" w:rsidR="00BE1641" w:rsidRPr="00BE1641" w:rsidRDefault="00BE1641" w:rsidP="00BE164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164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03513C08" w14:textId="77777777" w:rsidR="000A150E" w:rsidRDefault="000A150E"/>
    <w:sectPr w:rsidR="000A1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E99"/>
    <w:multiLevelType w:val="multilevel"/>
    <w:tmpl w:val="7ADE2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88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41"/>
    <w:rsid w:val="000A150E"/>
    <w:rsid w:val="000C6DDC"/>
    <w:rsid w:val="001F72C7"/>
    <w:rsid w:val="00244A16"/>
    <w:rsid w:val="002A7590"/>
    <w:rsid w:val="00430881"/>
    <w:rsid w:val="00445488"/>
    <w:rsid w:val="004905E8"/>
    <w:rsid w:val="00596548"/>
    <w:rsid w:val="00830676"/>
    <w:rsid w:val="0087650B"/>
    <w:rsid w:val="00960CA8"/>
    <w:rsid w:val="00990926"/>
    <w:rsid w:val="009F0BAA"/>
    <w:rsid w:val="00A75B42"/>
    <w:rsid w:val="00AC46B5"/>
    <w:rsid w:val="00AC50B8"/>
    <w:rsid w:val="00B3388C"/>
    <w:rsid w:val="00B752B9"/>
    <w:rsid w:val="00BE1641"/>
    <w:rsid w:val="00D1019B"/>
    <w:rsid w:val="00D9547E"/>
    <w:rsid w:val="00E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9C46"/>
  <w15:chartTrackingRefBased/>
  <w15:docId w15:val="{37C4FA91-CB4E-4AAA-8419-2CA2386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9B"/>
  </w:style>
  <w:style w:type="paragraph" w:styleId="Heading1">
    <w:name w:val="heading 1"/>
    <w:basedOn w:val="Normal"/>
    <w:next w:val="Normal"/>
    <w:link w:val="Heading1Char"/>
    <w:uiPriority w:val="9"/>
    <w:qFormat/>
    <w:rsid w:val="00D95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0B8"/>
    <w:pPr>
      <w:keepNext/>
      <w:keepLines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1">
    <w:name w:val="Rubric 1"/>
    <w:aliases w:val="r1"/>
    <w:basedOn w:val="Normal"/>
    <w:next w:val="Normal"/>
    <w:qFormat/>
    <w:rsid w:val="00AC46B5"/>
    <w:pPr>
      <w:tabs>
        <w:tab w:val="left" w:pos="700"/>
      </w:tabs>
      <w:jc w:val="both"/>
    </w:pPr>
    <w:rPr>
      <w:rFonts w:ascii="Times New Roman" w:eastAsia="Times New Roman" w:hAnsi="Times New Roman" w:cs="Times"/>
      <w:b/>
      <w:bCs/>
      <w:sz w:val="24"/>
      <w:szCs w:val="20"/>
      <w:lang w:eastAsia="en-AU"/>
    </w:rPr>
  </w:style>
  <w:style w:type="paragraph" w:customStyle="1" w:styleId="subparagraph">
    <w:name w:val="subparagraph"/>
    <w:aliases w:val="sp"/>
    <w:basedOn w:val="Normal"/>
    <w:next w:val="Normal"/>
    <w:qFormat/>
    <w:rsid w:val="00B3388C"/>
    <w:pPr>
      <w:ind w:left="709"/>
      <w:jc w:val="both"/>
    </w:pPr>
    <w:rPr>
      <w:rFonts w:ascii="Times New Roman" w:eastAsia="Times New Roman" w:hAnsi="Times New Roman" w:cs="Times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C50B8"/>
    <w:rPr>
      <w:rFonts w:ascii="Times New Roman" w:eastAsiaTheme="majorEastAsia" w:hAnsi="Times New Roman" w:cstheme="majorBidi"/>
      <w:sz w:val="24"/>
      <w:szCs w:val="26"/>
    </w:rPr>
  </w:style>
  <w:style w:type="paragraph" w:customStyle="1" w:styleId="Quotation">
    <w:name w:val="Quotation"/>
    <w:basedOn w:val="Normal"/>
    <w:rsid w:val="00B3388C"/>
    <w:pPr>
      <w:tabs>
        <w:tab w:val="left" w:pos="697"/>
      </w:tabs>
      <w:ind w:left="1276" w:hanging="567"/>
      <w:jc w:val="both"/>
    </w:pPr>
    <w:rPr>
      <w:rFonts w:ascii="Times New Roman" w:eastAsia="Times New Roman" w:hAnsi="Times New Roman" w:cs="Times"/>
      <w:sz w:val="24"/>
      <w:szCs w:val="20"/>
      <w:lang w:eastAsia="en-AU"/>
    </w:rPr>
  </w:style>
  <w:style w:type="paragraph" w:customStyle="1" w:styleId="Qhote1">
    <w:name w:val="Qhote1"/>
    <w:aliases w:val="q1"/>
    <w:basedOn w:val="Normal"/>
    <w:next w:val="Normal"/>
    <w:qFormat/>
    <w:rsid w:val="00B3388C"/>
    <w:pPr>
      <w:ind w:left="709"/>
      <w:jc w:val="both"/>
    </w:pPr>
    <w:rPr>
      <w:rFonts w:ascii="Times New Roman" w:eastAsia="Times New Roman" w:hAnsi="Times New Roman" w:cs="Times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2A759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590"/>
    <w:rPr>
      <w:rFonts w:ascii="Times New Roman" w:hAnsi="Times New Roman"/>
      <w:sz w:val="20"/>
      <w:szCs w:val="20"/>
    </w:rPr>
  </w:style>
  <w:style w:type="paragraph" w:customStyle="1" w:styleId="paragraphtextstyle">
    <w:name w:val="paragraph text style"/>
    <w:aliases w:val="pts"/>
    <w:basedOn w:val="Normal"/>
    <w:link w:val="paragraphtextstyleChar"/>
    <w:qFormat/>
    <w:rsid w:val="00AC50B8"/>
    <w:pPr>
      <w:tabs>
        <w:tab w:val="left" w:pos="709"/>
      </w:tabs>
    </w:pPr>
    <w:rPr>
      <w:rFonts w:ascii="Times New Roman" w:hAnsi="Times New Roman" w:cs="Times New Roman"/>
      <w:sz w:val="24"/>
      <w:szCs w:val="24"/>
    </w:rPr>
  </w:style>
  <w:style w:type="character" w:customStyle="1" w:styleId="paragraphtextstyleChar">
    <w:name w:val="paragraph text style Char"/>
    <w:aliases w:val="pts Char"/>
    <w:basedOn w:val="DefaultParagraphFont"/>
    <w:link w:val="paragraphtextstyle"/>
    <w:rsid w:val="00AC50B8"/>
    <w:rPr>
      <w:rFonts w:ascii="Times New Roman" w:hAnsi="Times New Roman" w:cs="Times New Roman"/>
      <w:sz w:val="24"/>
      <w:szCs w:val="24"/>
    </w:rPr>
  </w:style>
  <w:style w:type="paragraph" w:customStyle="1" w:styleId="Heading1Style">
    <w:name w:val="Heading1Style"/>
    <w:aliases w:val="h1s"/>
    <w:basedOn w:val="Heading1"/>
    <w:next w:val="paragraphtextstyle"/>
    <w:link w:val="Heading1StyleChar"/>
    <w:qFormat/>
    <w:rsid w:val="00D9547E"/>
    <w:pPr>
      <w:spacing w:after="240"/>
    </w:pPr>
    <w:rPr>
      <w:rFonts w:ascii="Times New Roman" w:hAnsi="Times New Roman" w:cs="Times New Roman"/>
      <w:b/>
      <w:bCs/>
      <w:color w:val="1F3864" w:themeColor="accent1" w:themeShade="80"/>
      <w:sz w:val="24"/>
      <w:szCs w:val="24"/>
    </w:rPr>
  </w:style>
  <w:style w:type="character" w:customStyle="1" w:styleId="Heading1StyleChar">
    <w:name w:val="Heading1Style Char"/>
    <w:aliases w:val="h1s Char"/>
    <w:basedOn w:val="Heading1Char"/>
    <w:link w:val="Heading1Style"/>
    <w:rsid w:val="00D9547E"/>
    <w:rPr>
      <w:rFonts w:ascii="Times New Roman" w:eastAsiaTheme="majorEastAsia" w:hAnsi="Times New Roman" w:cs="Times New Roman"/>
      <w:b/>
      <w:bCs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style">
    <w:name w:val="Heading2style"/>
    <w:aliases w:val="h2s"/>
    <w:basedOn w:val="Normal"/>
    <w:next w:val="paragraphtextstyle"/>
    <w:link w:val="Heading2styleChar"/>
    <w:qFormat/>
    <w:rsid w:val="00D9547E"/>
    <w:pPr>
      <w:spacing w:before="240"/>
    </w:pPr>
    <w:rPr>
      <w:rFonts w:ascii="Times New Roman" w:hAnsi="Times New Roman" w:cs="Times New Roman"/>
      <w:sz w:val="24"/>
      <w:szCs w:val="24"/>
    </w:rPr>
  </w:style>
  <w:style w:type="character" w:customStyle="1" w:styleId="Heading2styleChar">
    <w:name w:val="Heading2style Char"/>
    <w:aliases w:val="h2s Char"/>
    <w:basedOn w:val="DefaultParagraphFont"/>
    <w:link w:val="Heading2style"/>
    <w:rsid w:val="00D9547E"/>
    <w:rPr>
      <w:rFonts w:ascii="Times New Roman" w:hAnsi="Times New Roman" w:cs="Times New Roman"/>
      <w:sz w:val="24"/>
      <w:szCs w:val="24"/>
    </w:rPr>
  </w:style>
  <w:style w:type="paragraph" w:customStyle="1" w:styleId="subparastyle">
    <w:name w:val="subparastyle"/>
    <w:aliases w:val="sps"/>
    <w:basedOn w:val="Normal"/>
    <w:link w:val="subparastyleChar"/>
    <w:qFormat/>
    <w:rsid w:val="00D1019B"/>
    <w:pPr>
      <w:tabs>
        <w:tab w:val="left" w:pos="709"/>
      </w:tabs>
      <w:ind w:left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parastyleChar">
    <w:name w:val="subparastyle Char"/>
    <w:aliases w:val="sps Char"/>
    <w:basedOn w:val="DefaultParagraphFont"/>
    <w:link w:val="subparastyle"/>
    <w:rsid w:val="00D1019B"/>
    <w:rPr>
      <w:rFonts w:ascii="Times New Roman" w:hAnsi="Times New Roman" w:cs="Times New Roman"/>
      <w:sz w:val="24"/>
      <w:szCs w:val="24"/>
    </w:rPr>
  </w:style>
  <w:style w:type="paragraph" w:customStyle="1" w:styleId="footnotetextstyle">
    <w:name w:val="footnotetextstyle"/>
    <w:aliases w:val="ftxt"/>
    <w:basedOn w:val="FootnoteNo"/>
    <w:link w:val="footnotetextstyleChar"/>
    <w:qFormat/>
    <w:rsid w:val="00960CA8"/>
    <w:pPr>
      <w:spacing w:after="200"/>
      <w:ind w:left="284" w:hanging="284"/>
    </w:pPr>
  </w:style>
  <w:style w:type="character" w:customStyle="1" w:styleId="footnotetextstyleChar">
    <w:name w:val="footnotetextstyle Char"/>
    <w:aliases w:val="ftxt Char"/>
    <w:basedOn w:val="FootnoteNoChar"/>
    <w:link w:val="footnotetextstyle"/>
    <w:rsid w:val="00960CA8"/>
    <w:rPr>
      <w:rFonts w:ascii="Times New Roman" w:hAnsi="Times New Roman" w:cs="Times New Roman"/>
      <w:sz w:val="20"/>
      <w:szCs w:val="24"/>
    </w:rPr>
  </w:style>
  <w:style w:type="paragraph" w:customStyle="1" w:styleId="FootnoteNo">
    <w:name w:val="FootnoteNo"/>
    <w:aliases w:val="ftno"/>
    <w:basedOn w:val="FootnoteText"/>
    <w:link w:val="FootnoteNoChar"/>
    <w:qFormat/>
    <w:rsid w:val="00960CA8"/>
    <w:rPr>
      <w:rFonts w:cs="Times New Roman"/>
      <w:szCs w:val="24"/>
    </w:rPr>
  </w:style>
  <w:style w:type="character" w:customStyle="1" w:styleId="FootnoteNoChar">
    <w:name w:val="FootnoteNo Char"/>
    <w:aliases w:val="ftno Char"/>
    <w:basedOn w:val="FootnoteTextChar"/>
    <w:link w:val="FootnoteNo"/>
    <w:rsid w:val="00960CA8"/>
    <w:rPr>
      <w:rFonts w:ascii="Times New Roman" w:hAnsi="Times New Roman" w:cs="Times New Roman"/>
      <w:sz w:val="20"/>
      <w:szCs w:val="24"/>
    </w:rPr>
  </w:style>
  <w:style w:type="paragraph" w:customStyle="1" w:styleId="H1s">
    <w:name w:val="H1s"/>
    <w:basedOn w:val="Heading1"/>
    <w:qFormat/>
    <w:rsid w:val="00960CA8"/>
    <w:pPr>
      <w:spacing w:before="480" w:after="240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1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BE1641"/>
  </w:style>
  <w:style w:type="paragraph" w:styleId="Header">
    <w:name w:val="header"/>
    <w:basedOn w:val="Normal"/>
    <w:link w:val="HeaderChar"/>
    <w:uiPriority w:val="99"/>
    <w:unhideWhenUsed/>
    <w:rsid w:val="00BE1641"/>
    <w:pPr>
      <w:tabs>
        <w:tab w:val="center" w:pos="4513"/>
        <w:tab w:val="right" w:pos="9026"/>
      </w:tabs>
      <w:spacing w:after="0"/>
    </w:pPr>
    <w:rPr>
      <w:rFonts w:ascii="Times" w:eastAsia="Times" w:hAnsi="Times" w:cs="Times New Roman"/>
      <w:sz w:val="24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E1641"/>
    <w:rPr>
      <w:rFonts w:ascii="Times" w:eastAsia="Times" w:hAnsi="Times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338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von Bertouch</dc:creator>
  <cp:keywords/>
  <dc:description/>
  <cp:lastModifiedBy>Gill von Bertouch</cp:lastModifiedBy>
  <cp:revision>2</cp:revision>
  <dcterms:created xsi:type="dcterms:W3CDTF">2023-08-26T03:25:00Z</dcterms:created>
  <dcterms:modified xsi:type="dcterms:W3CDTF">2023-08-26T03:25:00Z</dcterms:modified>
</cp:coreProperties>
</file>